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8B" w:rsidRPr="009779E9" w:rsidRDefault="000A068B" w:rsidP="00E16B86">
      <w:pPr>
        <w:pBdr>
          <w:bottom w:val="single" w:sz="6" w:space="0" w:color="auto"/>
        </w:pBd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9779E9">
        <w:rPr>
          <w:rFonts w:asciiTheme="minorHAnsi" w:hAnsiTheme="minorHAnsi"/>
          <w:b/>
          <w:sz w:val="24"/>
        </w:rPr>
        <w:t>ANEXO</w:t>
      </w:r>
    </w:p>
    <w:p w:rsidR="009D6148" w:rsidRPr="009779E9" w:rsidRDefault="00E16B86" w:rsidP="00E16B86">
      <w:pPr>
        <w:pBdr>
          <w:bottom w:val="single" w:sz="6" w:space="0" w:color="auto"/>
        </w:pBdr>
        <w:jc w:val="center"/>
        <w:rPr>
          <w:rFonts w:asciiTheme="minorHAnsi" w:hAnsiTheme="minorHAnsi"/>
          <w:sz w:val="24"/>
        </w:rPr>
      </w:pPr>
      <w:r w:rsidRPr="009779E9">
        <w:rPr>
          <w:rFonts w:asciiTheme="minorHAnsi" w:hAnsiTheme="minorHAnsi"/>
          <w:b/>
          <w:sz w:val="24"/>
        </w:rPr>
        <w:t>RECONOCIMIENTO DE ACREDITACIÓN EXTERNA DE NIVEL DE LENGUA EXTRANJERA</w:t>
      </w:r>
    </w:p>
    <w:p w:rsidR="00E16B86" w:rsidRPr="009779E9" w:rsidRDefault="00E16B86" w:rsidP="009D6148">
      <w:pPr>
        <w:pBdr>
          <w:bottom w:val="single" w:sz="6" w:space="0" w:color="auto"/>
        </w:pBdr>
        <w:jc w:val="both"/>
        <w:rPr>
          <w:rFonts w:asciiTheme="minorHAnsi" w:hAnsiTheme="minorHAnsi"/>
          <w:sz w:val="24"/>
        </w:rPr>
      </w:pPr>
    </w:p>
    <w:p w:rsidR="000A068B" w:rsidRPr="009779E9" w:rsidRDefault="00C0308B" w:rsidP="000A068B">
      <w:pPr>
        <w:pBdr>
          <w:bottom w:val="single" w:sz="6" w:space="0" w:color="auto"/>
        </w:pBdr>
        <w:jc w:val="center"/>
        <w:rPr>
          <w:rFonts w:asciiTheme="minorHAnsi" w:hAnsiTheme="minorHAnsi"/>
          <w:b/>
          <w:sz w:val="32"/>
        </w:rPr>
      </w:pPr>
      <w:r w:rsidRPr="009779E9">
        <w:rPr>
          <w:rFonts w:asciiTheme="minorHAnsi" w:hAnsiTheme="minorHAnsi"/>
          <w:b/>
          <w:sz w:val="32"/>
        </w:rPr>
        <w:t>Impreso de solicitud</w:t>
      </w:r>
    </w:p>
    <w:p w:rsidR="00C0308B" w:rsidRPr="009779E9" w:rsidRDefault="00C0308B" w:rsidP="000A068B">
      <w:pPr>
        <w:pBdr>
          <w:bottom w:val="single" w:sz="6" w:space="0" w:color="auto"/>
        </w:pBdr>
        <w:jc w:val="center"/>
        <w:rPr>
          <w:rFonts w:asciiTheme="minorHAnsi" w:hAnsiTheme="minorHAnsi"/>
          <w:b/>
          <w:sz w:val="24"/>
        </w:rPr>
      </w:pPr>
    </w:p>
    <w:p w:rsidR="00C0308B" w:rsidRPr="009779E9" w:rsidRDefault="00C0308B" w:rsidP="00C0308B">
      <w:pPr>
        <w:jc w:val="both"/>
        <w:rPr>
          <w:rFonts w:asciiTheme="minorHAnsi" w:hAnsiTheme="minorHAnsi"/>
          <w:sz w:val="22"/>
        </w:rPr>
      </w:pPr>
    </w:p>
    <w:p w:rsidR="00C0308B" w:rsidRPr="009779E9" w:rsidRDefault="0042297C" w:rsidP="008D4489">
      <w:pPr>
        <w:spacing w:line="360" w:lineRule="auto"/>
        <w:jc w:val="both"/>
        <w:rPr>
          <w:rFonts w:asciiTheme="minorHAnsi" w:hAnsiTheme="minorHAnsi"/>
          <w:sz w:val="22"/>
        </w:rPr>
      </w:pPr>
      <w:r w:rsidRPr="009779E9">
        <w:rPr>
          <w:rFonts w:asciiTheme="minorHAnsi" w:hAnsiTheme="minorHAnsi"/>
          <w:sz w:val="22"/>
        </w:rPr>
        <w:t>D</w:t>
      </w:r>
      <w:r w:rsidR="000A068B" w:rsidRPr="009779E9">
        <w:rPr>
          <w:rFonts w:asciiTheme="minorHAnsi" w:hAnsiTheme="minorHAnsi"/>
          <w:sz w:val="22"/>
        </w:rPr>
        <w:t>.</w:t>
      </w:r>
      <w:r w:rsidRPr="009779E9">
        <w:rPr>
          <w:rFonts w:asciiTheme="minorHAnsi" w:hAnsiTheme="minorHAnsi"/>
          <w:sz w:val="22"/>
        </w:rPr>
        <w:t>/</w:t>
      </w:r>
      <w:proofErr w:type="spellStart"/>
      <w:r w:rsidRPr="009779E9">
        <w:rPr>
          <w:rFonts w:asciiTheme="minorHAnsi" w:hAnsiTheme="minorHAnsi"/>
          <w:sz w:val="22"/>
        </w:rPr>
        <w:t>Dña</w:t>
      </w:r>
      <w:proofErr w:type="spellEnd"/>
      <w:r w:rsidR="000A068B" w:rsidRPr="009779E9">
        <w:rPr>
          <w:rFonts w:asciiTheme="minorHAnsi" w:hAnsiTheme="minorHAnsi"/>
          <w:sz w:val="22"/>
        </w:rPr>
        <w:t xml:space="preserve"> </w:t>
      </w:r>
      <w:proofErr w:type="gramStart"/>
      <w:r w:rsidRPr="009779E9">
        <w:rPr>
          <w:rFonts w:asciiTheme="minorHAnsi" w:hAnsiTheme="minorHAnsi"/>
          <w:sz w:val="22"/>
        </w:rPr>
        <w:t>.</w:t>
      </w:r>
      <w:r w:rsidR="00C0308B" w:rsidRPr="009779E9">
        <w:rPr>
          <w:rFonts w:asciiTheme="minorHAnsi" w:hAnsiTheme="minorHAnsi"/>
          <w:sz w:val="22"/>
        </w:rPr>
        <w:t>………………………………………………………………..,</w:t>
      </w:r>
      <w:proofErr w:type="gramEnd"/>
      <w:r w:rsidR="00C0308B" w:rsidRPr="009779E9">
        <w:rPr>
          <w:rFonts w:asciiTheme="minorHAnsi" w:hAnsiTheme="minorHAnsi"/>
          <w:sz w:val="22"/>
        </w:rPr>
        <w:t xml:space="preserve"> estudiante de la </w:t>
      </w:r>
      <w:r w:rsidR="00E16B86" w:rsidRPr="009779E9">
        <w:rPr>
          <w:rFonts w:asciiTheme="minorHAnsi" w:hAnsiTheme="minorHAnsi"/>
          <w:sz w:val="22"/>
        </w:rPr>
        <w:t>titulación</w:t>
      </w:r>
      <w:r w:rsidR="000A068B" w:rsidRPr="009779E9">
        <w:rPr>
          <w:rFonts w:asciiTheme="minorHAnsi" w:hAnsiTheme="minorHAnsi"/>
          <w:sz w:val="22"/>
        </w:rPr>
        <w:t xml:space="preserve"> </w:t>
      </w:r>
      <w:r w:rsidR="00E16B86" w:rsidRPr="009779E9">
        <w:rPr>
          <w:rFonts w:asciiTheme="minorHAnsi" w:hAnsiTheme="minorHAnsi"/>
          <w:sz w:val="22"/>
        </w:rPr>
        <w:t>…</w:t>
      </w:r>
      <w:r w:rsidR="00C0308B" w:rsidRPr="009779E9">
        <w:rPr>
          <w:rFonts w:asciiTheme="minorHAnsi" w:hAnsiTheme="minorHAnsi"/>
          <w:sz w:val="22"/>
        </w:rPr>
        <w:t>……………………………</w:t>
      </w:r>
      <w:r w:rsidR="00075232" w:rsidRPr="009779E9">
        <w:rPr>
          <w:rFonts w:asciiTheme="minorHAnsi" w:hAnsiTheme="minorHAnsi"/>
          <w:sz w:val="22"/>
        </w:rPr>
        <w:t>…</w:t>
      </w:r>
      <w:r w:rsidR="00C0308B" w:rsidRPr="009779E9">
        <w:rPr>
          <w:rFonts w:asciiTheme="minorHAnsi" w:hAnsiTheme="minorHAnsi"/>
          <w:sz w:val="22"/>
        </w:rPr>
        <w:t xml:space="preserve">……..……….……. en la UJA, </w:t>
      </w:r>
      <w:r w:rsidR="00E16B86" w:rsidRPr="009779E9">
        <w:rPr>
          <w:rFonts w:asciiTheme="minorHAnsi" w:hAnsiTheme="minorHAnsi"/>
          <w:sz w:val="22"/>
        </w:rPr>
        <w:t>con DNI nº</w:t>
      </w:r>
      <w:r w:rsidR="00C0308B" w:rsidRPr="009779E9">
        <w:rPr>
          <w:rFonts w:asciiTheme="minorHAnsi" w:hAnsiTheme="minorHAnsi"/>
          <w:sz w:val="22"/>
        </w:rPr>
        <w:t>…</w:t>
      </w:r>
      <w:r w:rsidR="00075232" w:rsidRPr="009779E9">
        <w:rPr>
          <w:rFonts w:asciiTheme="minorHAnsi" w:hAnsiTheme="minorHAnsi"/>
          <w:sz w:val="22"/>
        </w:rPr>
        <w:t>…</w:t>
      </w:r>
      <w:r w:rsidR="00C0308B" w:rsidRPr="009779E9">
        <w:rPr>
          <w:rFonts w:asciiTheme="minorHAnsi" w:hAnsiTheme="minorHAnsi"/>
          <w:sz w:val="22"/>
        </w:rPr>
        <w:t>……………..</w:t>
      </w:r>
      <w:r w:rsidR="00E16B86" w:rsidRPr="009779E9">
        <w:rPr>
          <w:rFonts w:asciiTheme="minorHAnsi" w:hAnsiTheme="minorHAnsi"/>
          <w:sz w:val="22"/>
        </w:rPr>
        <w:t>…..</w:t>
      </w:r>
      <w:r w:rsidR="00C0308B" w:rsidRPr="009779E9">
        <w:rPr>
          <w:rFonts w:asciiTheme="minorHAnsi" w:hAnsiTheme="minorHAnsi"/>
          <w:sz w:val="22"/>
        </w:rPr>
        <w:t>, y dirección de correo electrónico ……..……………</w:t>
      </w:r>
      <w:r w:rsidR="00E16B86" w:rsidRPr="009779E9">
        <w:rPr>
          <w:rFonts w:asciiTheme="minorHAnsi" w:hAnsiTheme="minorHAnsi"/>
          <w:sz w:val="22"/>
        </w:rPr>
        <w:t>…</w:t>
      </w:r>
      <w:r w:rsidR="00C0308B" w:rsidRPr="009779E9">
        <w:rPr>
          <w:rFonts w:asciiTheme="minorHAnsi" w:hAnsiTheme="minorHAnsi"/>
          <w:sz w:val="22"/>
        </w:rPr>
        <w:t>@</w:t>
      </w:r>
      <w:r w:rsidR="00940F96" w:rsidRPr="009779E9">
        <w:rPr>
          <w:rFonts w:asciiTheme="minorHAnsi" w:hAnsiTheme="minorHAnsi"/>
          <w:sz w:val="22"/>
        </w:rPr>
        <w:t>red</w:t>
      </w:r>
      <w:r w:rsidR="00C0308B" w:rsidRPr="009779E9">
        <w:rPr>
          <w:rFonts w:asciiTheme="minorHAnsi" w:hAnsiTheme="minorHAnsi"/>
          <w:sz w:val="22"/>
        </w:rPr>
        <w:t>.ujaen.es,</w:t>
      </w:r>
    </w:p>
    <w:p w:rsidR="00C0308B" w:rsidRPr="009779E9" w:rsidRDefault="00C0308B" w:rsidP="008D4489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C0308B" w:rsidRPr="009779E9" w:rsidRDefault="00C0308B" w:rsidP="008D4489">
      <w:pPr>
        <w:spacing w:line="360" w:lineRule="auto"/>
        <w:jc w:val="both"/>
        <w:rPr>
          <w:rFonts w:asciiTheme="minorHAnsi" w:hAnsiTheme="minorHAnsi"/>
          <w:sz w:val="22"/>
        </w:rPr>
      </w:pPr>
      <w:r w:rsidRPr="009779E9">
        <w:rPr>
          <w:rFonts w:asciiTheme="minorHAnsi" w:hAnsiTheme="minorHAnsi"/>
          <w:sz w:val="22"/>
        </w:rPr>
        <w:t>SOLICITA</w:t>
      </w:r>
    </w:p>
    <w:p w:rsidR="00C0308B" w:rsidRPr="009779E9" w:rsidRDefault="00C0308B" w:rsidP="008D4489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C0308B" w:rsidRPr="009779E9" w:rsidRDefault="00C0308B" w:rsidP="008D4489">
      <w:pPr>
        <w:spacing w:line="360" w:lineRule="auto"/>
        <w:jc w:val="both"/>
        <w:rPr>
          <w:rFonts w:asciiTheme="minorHAnsi" w:hAnsiTheme="minorHAnsi"/>
          <w:sz w:val="22"/>
        </w:rPr>
      </w:pPr>
      <w:r w:rsidRPr="009779E9">
        <w:rPr>
          <w:rFonts w:asciiTheme="minorHAnsi" w:hAnsiTheme="minorHAnsi"/>
          <w:sz w:val="22"/>
        </w:rPr>
        <w:t xml:space="preserve">que le sea reconocido por el nivel correspondiente su </w:t>
      </w:r>
      <w:r w:rsidR="000A068B" w:rsidRPr="009779E9">
        <w:rPr>
          <w:rFonts w:asciiTheme="minorHAnsi" w:hAnsiTheme="minorHAnsi"/>
          <w:sz w:val="22"/>
        </w:rPr>
        <w:t>conocimiento de lengua extranjera,</w:t>
      </w:r>
      <w:r w:rsidRPr="009779E9">
        <w:rPr>
          <w:rFonts w:asciiTheme="minorHAnsi" w:hAnsiTheme="minorHAnsi"/>
          <w:sz w:val="22"/>
        </w:rPr>
        <w:t xml:space="preserve"> para lo cual presenta adjunta a esta solicitud la certificación externa expedida por ……………………………………………….</w:t>
      </w:r>
      <w:r w:rsidR="00E16B86" w:rsidRPr="009779E9">
        <w:rPr>
          <w:rFonts w:asciiTheme="minorHAnsi" w:hAnsiTheme="minorHAnsi"/>
          <w:sz w:val="22"/>
        </w:rPr>
        <w:t xml:space="preserve"> </w:t>
      </w:r>
      <w:r w:rsidR="00E16B86" w:rsidRPr="009779E9">
        <w:rPr>
          <w:rFonts w:asciiTheme="minorHAnsi" w:hAnsiTheme="minorHAnsi"/>
          <w:i/>
          <w:sz w:val="22"/>
        </w:rPr>
        <w:t>(</w:t>
      </w:r>
      <w:proofErr w:type="gramStart"/>
      <w:r w:rsidR="00E16B86" w:rsidRPr="009779E9">
        <w:rPr>
          <w:rFonts w:asciiTheme="minorHAnsi" w:hAnsiTheme="minorHAnsi"/>
          <w:i/>
          <w:sz w:val="22"/>
        </w:rPr>
        <w:t>p</w:t>
      </w:r>
      <w:r w:rsidR="000A068B" w:rsidRPr="009779E9">
        <w:rPr>
          <w:rFonts w:asciiTheme="minorHAnsi" w:hAnsiTheme="minorHAnsi"/>
          <w:i/>
          <w:sz w:val="22"/>
        </w:rPr>
        <w:t>or</w:t>
      </w:r>
      <w:proofErr w:type="gramEnd"/>
      <w:r w:rsidR="00E16B86" w:rsidRPr="009779E9">
        <w:rPr>
          <w:rFonts w:asciiTheme="minorHAnsi" w:hAnsiTheme="minorHAnsi"/>
          <w:i/>
          <w:sz w:val="22"/>
        </w:rPr>
        <w:t xml:space="preserve"> ej</w:t>
      </w:r>
      <w:r w:rsidR="000A068B" w:rsidRPr="009779E9">
        <w:rPr>
          <w:rFonts w:asciiTheme="minorHAnsi" w:hAnsiTheme="minorHAnsi"/>
          <w:i/>
          <w:sz w:val="22"/>
        </w:rPr>
        <w:t>emplo</w:t>
      </w:r>
      <w:r w:rsidR="00E16B86" w:rsidRPr="009779E9">
        <w:rPr>
          <w:rFonts w:asciiTheme="minorHAnsi" w:hAnsiTheme="minorHAnsi"/>
          <w:i/>
          <w:sz w:val="22"/>
        </w:rPr>
        <w:t>:</w:t>
      </w:r>
      <w:r w:rsidR="00A3540A" w:rsidRPr="009779E9">
        <w:rPr>
          <w:rFonts w:asciiTheme="minorHAnsi" w:hAnsiTheme="minorHAnsi"/>
          <w:i/>
          <w:sz w:val="22"/>
        </w:rPr>
        <w:t xml:space="preserve"> </w:t>
      </w:r>
      <w:r w:rsidR="000A068B" w:rsidRPr="009779E9">
        <w:rPr>
          <w:rFonts w:asciiTheme="minorHAnsi" w:hAnsiTheme="minorHAnsi"/>
          <w:i/>
          <w:sz w:val="22"/>
        </w:rPr>
        <w:t>“</w:t>
      </w:r>
      <w:r w:rsidR="00A3540A" w:rsidRPr="009779E9">
        <w:rPr>
          <w:rFonts w:asciiTheme="minorHAnsi" w:hAnsiTheme="minorHAnsi"/>
          <w:sz w:val="22"/>
        </w:rPr>
        <w:t>Escuela Oficial de Idiomas</w:t>
      </w:r>
      <w:r w:rsidR="000A068B" w:rsidRPr="009779E9">
        <w:rPr>
          <w:rFonts w:asciiTheme="minorHAnsi" w:hAnsiTheme="minorHAnsi"/>
          <w:i/>
          <w:sz w:val="22"/>
        </w:rPr>
        <w:t>”</w:t>
      </w:r>
      <w:r w:rsidR="00A3540A" w:rsidRPr="009779E9">
        <w:rPr>
          <w:rFonts w:asciiTheme="minorHAnsi" w:hAnsiTheme="minorHAnsi"/>
          <w:i/>
          <w:sz w:val="22"/>
        </w:rPr>
        <w:t xml:space="preserve">, </w:t>
      </w:r>
      <w:r w:rsidR="000A068B" w:rsidRPr="009779E9">
        <w:rPr>
          <w:rFonts w:asciiTheme="minorHAnsi" w:hAnsiTheme="minorHAnsi"/>
          <w:i/>
          <w:sz w:val="22"/>
        </w:rPr>
        <w:t>“</w:t>
      </w:r>
      <w:r w:rsidR="00A3540A" w:rsidRPr="009779E9">
        <w:rPr>
          <w:rFonts w:asciiTheme="minorHAnsi" w:hAnsiTheme="minorHAnsi"/>
          <w:sz w:val="22"/>
        </w:rPr>
        <w:t>Tri</w:t>
      </w:r>
      <w:r w:rsidR="00E16B86" w:rsidRPr="009779E9">
        <w:rPr>
          <w:rFonts w:asciiTheme="minorHAnsi" w:hAnsiTheme="minorHAnsi"/>
          <w:sz w:val="22"/>
        </w:rPr>
        <w:t>nity</w:t>
      </w:r>
      <w:r w:rsidR="000A068B" w:rsidRPr="009779E9">
        <w:rPr>
          <w:rFonts w:asciiTheme="minorHAnsi" w:hAnsiTheme="minorHAnsi"/>
          <w:i/>
          <w:sz w:val="22"/>
        </w:rPr>
        <w:t>”</w:t>
      </w:r>
      <w:r w:rsidR="00E16B86" w:rsidRPr="009779E9">
        <w:rPr>
          <w:rFonts w:asciiTheme="minorHAnsi" w:hAnsiTheme="minorHAnsi"/>
          <w:i/>
          <w:sz w:val="22"/>
        </w:rPr>
        <w:t xml:space="preserve">, </w:t>
      </w:r>
      <w:r w:rsidR="000A068B" w:rsidRPr="009779E9">
        <w:rPr>
          <w:rFonts w:asciiTheme="minorHAnsi" w:hAnsiTheme="minorHAnsi"/>
          <w:i/>
          <w:sz w:val="22"/>
        </w:rPr>
        <w:t>“</w:t>
      </w:r>
      <w:r w:rsidR="00E16B86" w:rsidRPr="009779E9">
        <w:rPr>
          <w:rFonts w:asciiTheme="minorHAnsi" w:hAnsiTheme="minorHAnsi"/>
          <w:sz w:val="22"/>
        </w:rPr>
        <w:t>Cambridge</w:t>
      </w:r>
      <w:r w:rsidR="000A068B" w:rsidRPr="009779E9">
        <w:rPr>
          <w:rFonts w:asciiTheme="minorHAnsi" w:hAnsiTheme="minorHAnsi"/>
          <w:i/>
          <w:sz w:val="22"/>
        </w:rPr>
        <w:t>”</w:t>
      </w:r>
      <w:r w:rsidR="00E16B86" w:rsidRPr="009779E9">
        <w:rPr>
          <w:rFonts w:asciiTheme="minorHAnsi" w:hAnsiTheme="minorHAnsi"/>
          <w:i/>
          <w:sz w:val="22"/>
        </w:rPr>
        <w:t>, etc.)</w:t>
      </w:r>
    </w:p>
    <w:p w:rsidR="00C0308B" w:rsidRPr="009779E9" w:rsidRDefault="00C0308B" w:rsidP="00C0308B">
      <w:pPr>
        <w:jc w:val="both"/>
        <w:rPr>
          <w:rFonts w:asciiTheme="minorHAnsi" w:hAnsiTheme="minorHAnsi"/>
          <w:sz w:val="22"/>
        </w:rPr>
      </w:pPr>
    </w:p>
    <w:p w:rsidR="00E16B86" w:rsidRPr="009779E9" w:rsidRDefault="009075C0" w:rsidP="00C0308B">
      <w:pPr>
        <w:jc w:val="both"/>
        <w:rPr>
          <w:rFonts w:asciiTheme="minorHAnsi" w:hAnsiTheme="minorHAnsi"/>
          <w:sz w:val="22"/>
        </w:rPr>
      </w:pPr>
      <w:r w:rsidRPr="009779E9">
        <w:rPr>
          <w:rFonts w:asciiTheme="minorHAnsi" w:hAnsiTheme="minorHAnsi"/>
          <w:sz w:val="22"/>
        </w:rPr>
        <w:t>Con motivo de:</w:t>
      </w:r>
    </w:p>
    <w:p w:rsidR="009075C0" w:rsidRPr="009779E9" w:rsidRDefault="006D3774" w:rsidP="00C0308B">
      <w:pPr>
        <w:jc w:val="both"/>
        <w:rPr>
          <w:rFonts w:asciiTheme="minorHAnsi" w:hAnsiTheme="minorHAnsi"/>
          <w:sz w:val="22"/>
        </w:rPr>
      </w:pPr>
      <w:r w:rsidRPr="009779E9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137160</wp:posOffset>
                </wp:positionV>
                <wp:extent cx="234315" cy="205105"/>
                <wp:effectExtent l="0" t="0" r="13335" b="234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C2803D" id="AutoShape 3" o:spid="_x0000_s1026" style="position:absolute;margin-left:12.85pt;margin-top:10.8pt;width:18.4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"/>
            </w:pict>
          </mc:Fallback>
        </mc:AlternateContent>
      </w:r>
    </w:p>
    <w:p w:rsidR="009075C0" w:rsidRPr="009779E9" w:rsidRDefault="00FB78D2" w:rsidP="009075C0">
      <w:pPr>
        <w:numPr>
          <w:ilvl w:val="0"/>
          <w:numId w:val="13"/>
        </w:numPr>
        <w:spacing w:line="480" w:lineRule="auto"/>
        <w:ind w:left="714" w:hanging="357"/>
        <w:jc w:val="both"/>
        <w:rPr>
          <w:rFonts w:asciiTheme="minorHAnsi" w:hAnsiTheme="minorHAnsi"/>
          <w:i/>
          <w:sz w:val="22"/>
        </w:rPr>
      </w:pPr>
      <w:r w:rsidRPr="009779E9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1C4D" wp14:editId="0D696DDF">
                <wp:simplePos x="0" y="0"/>
                <wp:positionH relativeFrom="column">
                  <wp:posOffset>161925</wp:posOffset>
                </wp:positionH>
                <wp:positionV relativeFrom="paragraph">
                  <wp:posOffset>260350</wp:posOffset>
                </wp:positionV>
                <wp:extent cx="234315" cy="205105"/>
                <wp:effectExtent l="0" t="0" r="13335" b="234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671D30" id="AutoShape 3" o:spid="_x0000_s1026" style="position:absolute;margin-left:12.75pt;margin-top:20.5pt;width:18.4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"/>
            </w:pict>
          </mc:Fallback>
        </mc:AlternateContent>
      </w:r>
      <w:r w:rsidR="009075C0" w:rsidRPr="009779E9">
        <w:rPr>
          <w:rFonts w:asciiTheme="minorHAnsi" w:hAnsiTheme="minorHAnsi"/>
          <w:i/>
          <w:sz w:val="22"/>
        </w:rPr>
        <w:t>Estudiante de Grado en la Universidad de Jaén</w:t>
      </w:r>
    </w:p>
    <w:p w:rsidR="00FB78D2" w:rsidRPr="009779E9" w:rsidRDefault="00FB78D2" w:rsidP="009075C0">
      <w:pPr>
        <w:numPr>
          <w:ilvl w:val="0"/>
          <w:numId w:val="13"/>
        </w:numPr>
        <w:spacing w:line="480" w:lineRule="auto"/>
        <w:ind w:left="714" w:hanging="357"/>
        <w:jc w:val="both"/>
        <w:rPr>
          <w:rFonts w:asciiTheme="minorHAnsi" w:hAnsiTheme="minorHAnsi"/>
          <w:i/>
          <w:sz w:val="22"/>
        </w:rPr>
      </w:pPr>
      <w:r w:rsidRPr="009779E9">
        <w:rPr>
          <w:rFonts w:asciiTheme="minorHAnsi" w:hAnsiTheme="minorHAnsi"/>
          <w:i/>
          <w:sz w:val="22"/>
        </w:rPr>
        <w:t>Convocatoria</w:t>
      </w:r>
      <w:r w:rsidR="00A133B6" w:rsidRPr="009779E9">
        <w:rPr>
          <w:rFonts w:asciiTheme="minorHAnsi" w:hAnsiTheme="minorHAnsi"/>
          <w:i/>
          <w:sz w:val="22"/>
        </w:rPr>
        <w:t xml:space="preserve">s Erasmus </w:t>
      </w:r>
      <w:r w:rsidRPr="009779E9">
        <w:rPr>
          <w:rFonts w:asciiTheme="minorHAnsi" w:hAnsiTheme="minorHAnsi"/>
          <w:i/>
          <w:sz w:val="22"/>
        </w:rPr>
        <w:t>y Movilidad Internacional 201</w:t>
      </w:r>
      <w:r w:rsidR="00095191" w:rsidRPr="009779E9">
        <w:rPr>
          <w:rFonts w:asciiTheme="minorHAnsi" w:hAnsiTheme="minorHAnsi"/>
          <w:i/>
          <w:sz w:val="22"/>
        </w:rPr>
        <w:t>7</w:t>
      </w:r>
      <w:r w:rsidRPr="009779E9">
        <w:rPr>
          <w:rFonts w:asciiTheme="minorHAnsi" w:hAnsiTheme="minorHAnsi"/>
          <w:i/>
          <w:sz w:val="22"/>
        </w:rPr>
        <w:t>-1</w:t>
      </w:r>
      <w:r w:rsidR="00095191" w:rsidRPr="009779E9">
        <w:rPr>
          <w:rFonts w:asciiTheme="minorHAnsi" w:hAnsiTheme="minorHAnsi"/>
          <w:i/>
          <w:sz w:val="22"/>
        </w:rPr>
        <w:t>8</w:t>
      </w:r>
    </w:p>
    <w:p w:rsidR="0097353B" w:rsidRPr="009779E9" w:rsidRDefault="0097353B" w:rsidP="00C0308B">
      <w:pPr>
        <w:jc w:val="both"/>
        <w:rPr>
          <w:rFonts w:asciiTheme="minorHAnsi" w:hAnsiTheme="minorHAnsi"/>
          <w:sz w:val="22"/>
        </w:rPr>
      </w:pPr>
    </w:p>
    <w:p w:rsidR="00E16B86" w:rsidRPr="009779E9" w:rsidRDefault="00E16B86" w:rsidP="00C0308B">
      <w:pPr>
        <w:jc w:val="both"/>
        <w:rPr>
          <w:rFonts w:asciiTheme="minorHAnsi" w:hAnsiTheme="minorHAnsi"/>
          <w:sz w:val="22"/>
        </w:rPr>
      </w:pPr>
    </w:p>
    <w:p w:rsidR="00E16B86" w:rsidRPr="009779E9" w:rsidRDefault="00E16B86" w:rsidP="00C0308B">
      <w:pPr>
        <w:jc w:val="both"/>
        <w:rPr>
          <w:rFonts w:asciiTheme="minorHAnsi" w:hAnsiTheme="minorHAnsi"/>
          <w:sz w:val="22"/>
        </w:rPr>
      </w:pPr>
    </w:p>
    <w:p w:rsidR="00C0308B" w:rsidRPr="009779E9" w:rsidRDefault="00E16B86" w:rsidP="00C0308B">
      <w:pPr>
        <w:jc w:val="both"/>
        <w:rPr>
          <w:rFonts w:asciiTheme="minorHAnsi" w:hAnsiTheme="minorHAnsi"/>
          <w:sz w:val="22"/>
        </w:rPr>
      </w:pPr>
      <w:r w:rsidRPr="009779E9">
        <w:rPr>
          <w:rFonts w:asciiTheme="minorHAnsi" w:hAnsiTheme="minorHAnsi"/>
          <w:sz w:val="22"/>
        </w:rPr>
        <w:t>En Jaén, a</w:t>
      </w:r>
      <w:r w:rsidR="00DE646C" w:rsidRPr="009779E9">
        <w:rPr>
          <w:rFonts w:asciiTheme="minorHAnsi" w:hAnsiTheme="minorHAnsi"/>
          <w:sz w:val="22"/>
        </w:rPr>
        <w:t>………………... de</w:t>
      </w:r>
      <w:r w:rsidR="00260308" w:rsidRPr="009779E9">
        <w:rPr>
          <w:rFonts w:asciiTheme="minorHAnsi" w:hAnsiTheme="minorHAnsi"/>
          <w:sz w:val="22"/>
        </w:rPr>
        <w:t>……………..</w:t>
      </w:r>
      <w:r w:rsidR="00FC19C5" w:rsidRPr="009779E9">
        <w:rPr>
          <w:rFonts w:asciiTheme="minorHAnsi" w:hAnsiTheme="minorHAnsi"/>
          <w:sz w:val="22"/>
        </w:rPr>
        <w:t xml:space="preserve"> </w:t>
      </w:r>
      <w:proofErr w:type="gramStart"/>
      <w:r w:rsidR="00FC19C5" w:rsidRPr="009779E9">
        <w:rPr>
          <w:rFonts w:asciiTheme="minorHAnsi" w:hAnsiTheme="minorHAnsi"/>
          <w:sz w:val="22"/>
        </w:rPr>
        <w:t>de</w:t>
      </w:r>
      <w:proofErr w:type="gramEnd"/>
      <w:r w:rsidR="00FB78D2" w:rsidRPr="009779E9">
        <w:rPr>
          <w:rFonts w:asciiTheme="minorHAnsi" w:hAnsiTheme="minorHAnsi"/>
          <w:sz w:val="22"/>
        </w:rPr>
        <w:t xml:space="preserve"> 201…</w:t>
      </w:r>
      <w:r w:rsidR="00C0308B" w:rsidRPr="009779E9">
        <w:rPr>
          <w:rFonts w:asciiTheme="minorHAnsi" w:hAnsiTheme="minorHAnsi"/>
          <w:sz w:val="22"/>
        </w:rPr>
        <w:t>.</w:t>
      </w:r>
    </w:p>
    <w:p w:rsidR="0042297C" w:rsidRPr="009779E9" w:rsidRDefault="0042297C" w:rsidP="0042297C">
      <w:pPr>
        <w:jc w:val="center"/>
        <w:rPr>
          <w:rFonts w:asciiTheme="minorHAnsi" w:hAnsiTheme="minorHAnsi"/>
          <w:sz w:val="22"/>
        </w:rPr>
      </w:pPr>
    </w:p>
    <w:p w:rsidR="00AE311E" w:rsidRPr="009779E9" w:rsidRDefault="00AE311E" w:rsidP="0042297C">
      <w:pPr>
        <w:ind w:left="2124" w:firstLine="708"/>
        <w:jc w:val="center"/>
        <w:rPr>
          <w:rFonts w:asciiTheme="minorHAnsi" w:hAnsiTheme="minorHAnsi"/>
          <w:sz w:val="22"/>
        </w:rPr>
      </w:pPr>
    </w:p>
    <w:p w:rsidR="006202B6" w:rsidRPr="009779E9" w:rsidRDefault="0042297C" w:rsidP="0042297C">
      <w:pPr>
        <w:ind w:left="2124" w:firstLine="708"/>
        <w:jc w:val="center"/>
        <w:rPr>
          <w:rFonts w:asciiTheme="minorHAnsi" w:hAnsiTheme="minorHAnsi"/>
          <w:b/>
          <w:sz w:val="22"/>
        </w:rPr>
      </w:pPr>
      <w:r w:rsidRPr="009779E9">
        <w:rPr>
          <w:rFonts w:asciiTheme="minorHAnsi" w:hAnsiTheme="minorHAnsi"/>
          <w:b/>
          <w:sz w:val="22"/>
        </w:rPr>
        <w:t>Firma</w:t>
      </w:r>
      <w:r w:rsidR="006202B6" w:rsidRPr="009779E9">
        <w:rPr>
          <w:rFonts w:asciiTheme="minorHAnsi" w:hAnsiTheme="minorHAnsi"/>
          <w:b/>
          <w:sz w:val="22"/>
        </w:rPr>
        <w:t>:</w:t>
      </w:r>
    </w:p>
    <w:p w:rsidR="00C0308B" w:rsidRPr="009779E9" w:rsidRDefault="00C0308B" w:rsidP="006202B6">
      <w:pPr>
        <w:jc w:val="right"/>
        <w:rPr>
          <w:rFonts w:asciiTheme="minorHAnsi" w:hAnsiTheme="minorHAnsi"/>
          <w:sz w:val="22"/>
        </w:rPr>
      </w:pPr>
    </w:p>
    <w:p w:rsidR="00C0308B" w:rsidRPr="009779E9" w:rsidRDefault="00C0308B" w:rsidP="00C0308B">
      <w:pPr>
        <w:jc w:val="both"/>
        <w:rPr>
          <w:rFonts w:asciiTheme="minorHAnsi" w:hAnsiTheme="minorHAnsi"/>
          <w:sz w:val="22"/>
        </w:rPr>
      </w:pPr>
    </w:p>
    <w:p w:rsidR="009779E9" w:rsidRDefault="009779E9" w:rsidP="00C0308B">
      <w:pPr>
        <w:jc w:val="both"/>
        <w:rPr>
          <w:rFonts w:asciiTheme="minorHAnsi" w:hAnsiTheme="minorHAnsi"/>
          <w:i/>
          <w:sz w:val="22"/>
        </w:rPr>
      </w:pPr>
    </w:p>
    <w:p w:rsidR="00FC5234" w:rsidRPr="009779E9" w:rsidRDefault="006202B6" w:rsidP="00C0308B">
      <w:pPr>
        <w:jc w:val="both"/>
        <w:rPr>
          <w:rFonts w:asciiTheme="minorHAnsi" w:hAnsiTheme="minorHAnsi"/>
          <w:i/>
          <w:sz w:val="22"/>
          <w:szCs w:val="22"/>
        </w:rPr>
      </w:pPr>
      <w:r w:rsidRPr="009779E9">
        <w:rPr>
          <w:rFonts w:asciiTheme="minorHAnsi" w:hAnsiTheme="minorHAnsi"/>
          <w:i/>
          <w:sz w:val="22"/>
        </w:rPr>
        <w:t xml:space="preserve">A/A </w:t>
      </w:r>
      <w:r w:rsidR="00C0308B" w:rsidRPr="009779E9">
        <w:rPr>
          <w:rFonts w:asciiTheme="minorHAnsi" w:hAnsiTheme="minorHAnsi"/>
          <w:i/>
          <w:sz w:val="22"/>
        </w:rPr>
        <w:t>Sr. Director del Centro de Estudios Avanzados en Lenguas Modernas</w:t>
      </w:r>
    </w:p>
    <w:sectPr w:rsidR="00FC5234" w:rsidRPr="009779E9" w:rsidSect="009779E9">
      <w:headerReference w:type="default" r:id="rId9"/>
      <w:footerReference w:type="default" r:id="rId10"/>
      <w:pgSz w:w="11906" w:h="16838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6" w:rsidRDefault="00521686">
      <w:r>
        <w:separator/>
      </w:r>
    </w:p>
  </w:endnote>
  <w:endnote w:type="continuationSeparator" w:id="0">
    <w:p w:rsidR="00521686" w:rsidRDefault="005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chet Std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Std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DE" w:rsidRPr="00504F06" w:rsidRDefault="009779E9" w:rsidP="00953A17">
    <w:pPr>
      <w:pStyle w:val="Piedepgina"/>
      <w:tabs>
        <w:tab w:val="right" w:pos="9085"/>
      </w:tabs>
      <w:ind w:left="-658" w:right="-496"/>
      <w:jc w:val="center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522CD" wp14:editId="62B4E1BF">
              <wp:simplePos x="0" y="0"/>
              <wp:positionH relativeFrom="margin">
                <wp:posOffset>4196715</wp:posOffset>
              </wp:positionH>
              <wp:positionV relativeFrom="margin">
                <wp:posOffset>7171055</wp:posOffset>
              </wp:positionV>
              <wp:extent cx="2283460" cy="1379855"/>
              <wp:effectExtent l="0" t="0" r="0" b="0"/>
              <wp:wrapSquare wrapText="bothSides"/>
              <wp:docPr id="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137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9E9" w:rsidRPr="009D4411" w:rsidRDefault="009779E9" w:rsidP="009779E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Centros de Investigación C6</w:t>
                          </w:r>
                        </w:p>
                        <w:p w:rsidR="009779E9" w:rsidRPr="009D4411" w:rsidRDefault="009779E9" w:rsidP="009779E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9779E9" w:rsidRPr="009D4411" w:rsidRDefault="009779E9" w:rsidP="009779E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+34 953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213534</w:t>
                          </w:r>
                        </w:p>
                        <w:p w:rsidR="009779E9" w:rsidRDefault="0092531D" w:rsidP="009779E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4C72EE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cealm@ujaen.es</w:t>
                            </w:r>
                          </w:hyperlink>
                        </w:p>
                        <w:p w:rsidR="009779E9" w:rsidRPr="009D4411" w:rsidRDefault="009779E9" w:rsidP="009779E9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5DC513F" wp14:editId="402598B5">
                                <wp:extent cx="657225" cy="219075"/>
                                <wp:effectExtent l="0" t="0" r="0" b="9525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30.45pt;margin-top:564.65pt;width:179.8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" filled="f" stroked="f">
              <v:textbox>
                <w:txbxContent>
                  <w:p w:rsidR="009779E9" w:rsidRPr="009D4411" w:rsidRDefault="009779E9" w:rsidP="009779E9">
                    <w:pPr>
                      <w:spacing w:line="360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Centros de Investigación C6</w:t>
                    </w:r>
                  </w:p>
                  <w:p w:rsidR="009779E9" w:rsidRPr="009D4411" w:rsidRDefault="009779E9" w:rsidP="009779E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9779E9" w:rsidRPr="009D4411" w:rsidRDefault="009779E9" w:rsidP="009779E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+34 953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213534</w:t>
                    </w:r>
                  </w:p>
                  <w:p w:rsidR="009779E9" w:rsidRDefault="0092531D" w:rsidP="009779E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Pr="004C72EE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cealm@ujaen.es</w:t>
                      </w:r>
                    </w:hyperlink>
                  </w:p>
                  <w:p w:rsidR="009779E9" w:rsidRPr="009D4411" w:rsidRDefault="009779E9" w:rsidP="009779E9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5DC513F" wp14:editId="402598B5">
                          <wp:extent cx="657225" cy="219075"/>
                          <wp:effectExtent l="0" t="0" r="0" b="9525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6" w:rsidRDefault="00521686">
      <w:r>
        <w:separator/>
      </w:r>
    </w:p>
  </w:footnote>
  <w:footnote w:type="continuationSeparator" w:id="0">
    <w:p w:rsidR="00521686" w:rsidRDefault="0052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DE" w:rsidRDefault="001E7A72" w:rsidP="00073907">
    <w:pPr>
      <w:pStyle w:val="Encabezado"/>
      <w:jc w:val="center"/>
      <w:rPr>
        <w:i/>
        <w:iCs/>
        <w:color w:val="808080"/>
      </w:rPr>
    </w:pPr>
    <w:r>
      <w:rPr>
        <w:i/>
        <w:iCs/>
        <w:noProof/>
        <w:color w:val="808080"/>
      </w:rPr>
      <w:drawing>
        <wp:inline distT="0" distB="0" distL="0" distR="0">
          <wp:extent cx="1572768" cy="1545336"/>
          <wp:effectExtent l="0" t="0" r="889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 - Imagen- Versión Gris-CEA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2DE" w:rsidRDefault="00A562DE" w:rsidP="00073907">
    <w:pPr>
      <w:pStyle w:val="Encabezado"/>
      <w:jc w:val="center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99D"/>
    <w:multiLevelType w:val="hybridMultilevel"/>
    <w:tmpl w:val="92380E12"/>
    <w:lvl w:ilvl="0" w:tplc="E0444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65ADD"/>
    <w:multiLevelType w:val="hybridMultilevel"/>
    <w:tmpl w:val="9B3A7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4473"/>
    <w:multiLevelType w:val="hybridMultilevel"/>
    <w:tmpl w:val="421446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90903"/>
    <w:multiLevelType w:val="hybridMultilevel"/>
    <w:tmpl w:val="E63E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008F"/>
    <w:multiLevelType w:val="hybridMultilevel"/>
    <w:tmpl w:val="DE089D8C"/>
    <w:lvl w:ilvl="0" w:tplc="A0D6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A8420D9"/>
    <w:multiLevelType w:val="singleLevel"/>
    <w:tmpl w:val="D068C3A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3DBD3645"/>
    <w:multiLevelType w:val="hybridMultilevel"/>
    <w:tmpl w:val="34201770"/>
    <w:lvl w:ilvl="0" w:tplc="EE00117C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1E81A44"/>
    <w:multiLevelType w:val="hybridMultilevel"/>
    <w:tmpl w:val="F38E36F8"/>
    <w:lvl w:ilvl="0" w:tplc="E8B62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0C0D"/>
    <w:multiLevelType w:val="hybridMultilevel"/>
    <w:tmpl w:val="949E02EE"/>
    <w:lvl w:ilvl="0" w:tplc="778EE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EBC1A31"/>
    <w:multiLevelType w:val="hybridMultilevel"/>
    <w:tmpl w:val="18000EBA"/>
    <w:lvl w:ilvl="0" w:tplc="603665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74CDE"/>
    <w:multiLevelType w:val="hybridMultilevel"/>
    <w:tmpl w:val="2926206E"/>
    <w:lvl w:ilvl="0" w:tplc="D068C3A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1436E"/>
    <w:multiLevelType w:val="hybridMultilevel"/>
    <w:tmpl w:val="1CFC40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F3D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E"/>
    <w:rsid w:val="00006971"/>
    <w:rsid w:val="00006E82"/>
    <w:rsid w:val="00010F9F"/>
    <w:rsid w:val="00021FD8"/>
    <w:rsid w:val="000238E1"/>
    <w:rsid w:val="00024F39"/>
    <w:rsid w:val="000400A3"/>
    <w:rsid w:val="000426F5"/>
    <w:rsid w:val="0004272F"/>
    <w:rsid w:val="000447C2"/>
    <w:rsid w:val="00044F98"/>
    <w:rsid w:val="00053891"/>
    <w:rsid w:val="00073907"/>
    <w:rsid w:val="00075232"/>
    <w:rsid w:val="00094441"/>
    <w:rsid w:val="00095191"/>
    <w:rsid w:val="000A068B"/>
    <w:rsid w:val="000A2214"/>
    <w:rsid w:val="000D3D8E"/>
    <w:rsid w:val="000D4278"/>
    <w:rsid w:val="000F1B0B"/>
    <w:rsid w:val="000F2B38"/>
    <w:rsid w:val="000F5C3C"/>
    <w:rsid w:val="00104D04"/>
    <w:rsid w:val="00105A7D"/>
    <w:rsid w:val="00114A45"/>
    <w:rsid w:val="00115C7A"/>
    <w:rsid w:val="001219C1"/>
    <w:rsid w:val="00124B33"/>
    <w:rsid w:val="00125A18"/>
    <w:rsid w:val="00133E47"/>
    <w:rsid w:val="00172FBF"/>
    <w:rsid w:val="00173D12"/>
    <w:rsid w:val="0018443E"/>
    <w:rsid w:val="001C63C5"/>
    <w:rsid w:val="001C69C5"/>
    <w:rsid w:val="001D095D"/>
    <w:rsid w:val="001E654A"/>
    <w:rsid w:val="001E6E65"/>
    <w:rsid w:val="001E7A72"/>
    <w:rsid w:val="001F0312"/>
    <w:rsid w:val="001F2212"/>
    <w:rsid w:val="001F2B5C"/>
    <w:rsid w:val="0020594A"/>
    <w:rsid w:val="002077D5"/>
    <w:rsid w:val="00241CB6"/>
    <w:rsid w:val="0024578D"/>
    <w:rsid w:val="002576DE"/>
    <w:rsid w:val="00260308"/>
    <w:rsid w:val="0026181B"/>
    <w:rsid w:val="00262877"/>
    <w:rsid w:val="00263F95"/>
    <w:rsid w:val="002825D3"/>
    <w:rsid w:val="00291310"/>
    <w:rsid w:val="002D2168"/>
    <w:rsid w:val="002D5678"/>
    <w:rsid w:val="002D6987"/>
    <w:rsid w:val="00316F34"/>
    <w:rsid w:val="003362B4"/>
    <w:rsid w:val="00346831"/>
    <w:rsid w:val="00350C37"/>
    <w:rsid w:val="003656FF"/>
    <w:rsid w:val="00371221"/>
    <w:rsid w:val="00380896"/>
    <w:rsid w:val="00380C08"/>
    <w:rsid w:val="003B157B"/>
    <w:rsid w:val="003B346D"/>
    <w:rsid w:val="003C2E46"/>
    <w:rsid w:val="003D3D6C"/>
    <w:rsid w:val="003D78E8"/>
    <w:rsid w:val="003F6F68"/>
    <w:rsid w:val="003F7568"/>
    <w:rsid w:val="00400ACD"/>
    <w:rsid w:val="0041506F"/>
    <w:rsid w:val="00415457"/>
    <w:rsid w:val="00416355"/>
    <w:rsid w:val="0042297C"/>
    <w:rsid w:val="00430D6C"/>
    <w:rsid w:val="00432AAB"/>
    <w:rsid w:val="004331C0"/>
    <w:rsid w:val="004563DC"/>
    <w:rsid w:val="00463266"/>
    <w:rsid w:val="0047395E"/>
    <w:rsid w:val="00482AA9"/>
    <w:rsid w:val="004838D7"/>
    <w:rsid w:val="00486682"/>
    <w:rsid w:val="004914CF"/>
    <w:rsid w:val="004A2EB1"/>
    <w:rsid w:val="004C06C5"/>
    <w:rsid w:val="004C0CCB"/>
    <w:rsid w:val="004C4D4A"/>
    <w:rsid w:val="004D0E91"/>
    <w:rsid w:val="004D24FD"/>
    <w:rsid w:val="004F1C9F"/>
    <w:rsid w:val="004F2F40"/>
    <w:rsid w:val="00504F06"/>
    <w:rsid w:val="00521686"/>
    <w:rsid w:val="00522889"/>
    <w:rsid w:val="00551ABE"/>
    <w:rsid w:val="005608A4"/>
    <w:rsid w:val="00560D5B"/>
    <w:rsid w:val="005626D2"/>
    <w:rsid w:val="00566467"/>
    <w:rsid w:val="00570687"/>
    <w:rsid w:val="005706CF"/>
    <w:rsid w:val="00583E3C"/>
    <w:rsid w:val="0059276B"/>
    <w:rsid w:val="005B4BE8"/>
    <w:rsid w:val="005D67CD"/>
    <w:rsid w:val="00605A52"/>
    <w:rsid w:val="00606502"/>
    <w:rsid w:val="0061092D"/>
    <w:rsid w:val="00612BC0"/>
    <w:rsid w:val="00617672"/>
    <w:rsid w:val="006202B6"/>
    <w:rsid w:val="00636412"/>
    <w:rsid w:val="006375EE"/>
    <w:rsid w:val="00652EDC"/>
    <w:rsid w:val="00656E8D"/>
    <w:rsid w:val="00661FDB"/>
    <w:rsid w:val="006A30E5"/>
    <w:rsid w:val="006A7679"/>
    <w:rsid w:val="006B303A"/>
    <w:rsid w:val="006B31B9"/>
    <w:rsid w:val="006B45E9"/>
    <w:rsid w:val="006D3774"/>
    <w:rsid w:val="006D6802"/>
    <w:rsid w:val="006E403D"/>
    <w:rsid w:val="006E65F7"/>
    <w:rsid w:val="006E6DF0"/>
    <w:rsid w:val="00733877"/>
    <w:rsid w:val="007422FC"/>
    <w:rsid w:val="00756CCD"/>
    <w:rsid w:val="007614A1"/>
    <w:rsid w:val="007B3AE3"/>
    <w:rsid w:val="007C1380"/>
    <w:rsid w:val="007C4F8F"/>
    <w:rsid w:val="007C7EA4"/>
    <w:rsid w:val="007D6DBF"/>
    <w:rsid w:val="007F2E88"/>
    <w:rsid w:val="00816F69"/>
    <w:rsid w:val="00830AB4"/>
    <w:rsid w:val="00832D0E"/>
    <w:rsid w:val="008545A8"/>
    <w:rsid w:val="00866EEC"/>
    <w:rsid w:val="008764AC"/>
    <w:rsid w:val="00877D81"/>
    <w:rsid w:val="008B3B76"/>
    <w:rsid w:val="008C0FD5"/>
    <w:rsid w:val="008C1F30"/>
    <w:rsid w:val="008D4489"/>
    <w:rsid w:val="008D44CA"/>
    <w:rsid w:val="008E2D24"/>
    <w:rsid w:val="008F13DE"/>
    <w:rsid w:val="008F5BEE"/>
    <w:rsid w:val="008F64B0"/>
    <w:rsid w:val="009066F6"/>
    <w:rsid w:val="009075C0"/>
    <w:rsid w:val="0092531D"/>
    <w:rsid w:val="0093321A"/>
    <w:rsid w:val="009353DD"/>
    <w:rsid w:val="00940F96"/>
    <w:rsid w:val="00944973"/>
    <w:rsid w:val="00945AEE"/>
    <w:rsid w:val="00953208"/>
    <w:rsid w:val="00953A17"/>
    <w:rsid w:val="00957D6B"/>
    <w:rsid w:val="00964E5A"/>
    <w:rsid w:val="0097353B"/>
    <w:rsid w:val="009779E9"/>
    <w:rsid w:val="0098082A"/>
    <w:rsid w:val="009808C0"/>
    <w:rsid w:val="00982204"/>
    <w:rsid w:val="00993233"/>
    <w:rsid w:val="00993CE3"/>
    <w:rsid w:val="009A70EE"/>
    <w:rsid w:val="009C02BE"/>
    <w:rsid w:val="009C471C"/>
    <w:rsid w:val="009C4AE8"/>
    <w:rsid w:val="009C63C7"/>
    <w:rsid w:val="009D6148"/>
    <w:rsid w:val="009D683C"/>
    <w:rsid w:val="009F6FF2"/>
    <w:rsid w:val="00A07068"/>
    <w:rsid w:val="00A07D09"/>
    <w:rsid w:val="00A133B6"/>
    <w:rsid w:val="00A27277"/>
    <w:rsid w:val="00A30FAA"/>
    <w:rsid w:val="00A3540A"/>
    <w:rsid w:val="00A4621E"/>
    <w:rsid w:val="00A562DE"/>
    <w:rsid w:val="00A5764B"/>
    <w:rsid w:val="00A60D85"/>
    <w:rsid w:val="00A668F1"/>
    <w:rsid w:val="00A752BC"/>
    <w:rsid w:val="00A76781"/>
    <w:rsid w:val="00A83E84"/>
    <w:rsid w:val="00A8578A"/>
    <w:rsid w:val="00A940CD"/>
    <w:rsid w:val="00AC0109"/>
    <w:rsid w:val="00AC0C05"/>
    <w:rsid w:val="00AC5B8E"/>
    <w:rsid w:val="00AE0F8D"/>
    <w:rsid w:val="00AE311E"/>
    <w:rsid w:val="00AF20AA"/>
    <w:rsid w:val="00B0119D"/>
    <w:rsid w:val="00B01548"/>
    <w:rsid w:val="00B023DD"/>
    <w:rsid w:val="00B17FF6"/>
    <w:rsid w:val="00B31793"/>
    <w:rsid w:val="00B33B25"/>
    <w:rsid w:val="00B34E0E"/>
    <w:rsid w:val="00B35F61"/>
    <w:rsid w:val="00B46428"/>
    <w:rsid w:val="00B46B26"/>
    <w:rsid w:val="00B82F1C"/>
    <w:rsid w:val="00BA0FCA"/>
    <w:rsid w:val="00BA39C2"/>
    <w:rsid w:val="00BA5BA8"/>
    <w:rsid w:val="00BA7351"/>
    <w:rsid w:val="00BD597A"/>
    <w:rsid w:val="00BE187C"/>
    <w:rsid w:val="00BE5235"/>
    <w:rsid w:val="00BE53D5"/>
    <w:rsid w:val="00C0308B"/>
    <w:rsid w:val="00C038C5"/>
    <w:rsid w:val="00C05DAE"/>
    <w:rsid w:val="00C13831"/>
    <w:rsid w:val="00C30CA4"/>
    <w:rsid w:val="00C476A5"/>
    <w:rsid w:val="00C60A77"/>
    <w:rsid w:val="00C6539D"/>
    <w:rsid w:val="00C71181"/>
    <w:rsid w:val="00C90CB9"/>
    <w:rsid w:val="00C927BE"/>
    <w:rsid w:val="00C93515"/>
    <w:rsid w:val="00C93A7D"/>
    <w:rsid w:val="00C949D9"/>
    <w:rsid w:val="00C96AE3"/>
    <w:rsid w:val="00CB6E09"/>
    <w:rsid w:val="00CC4517"/>
    <w:rsid w:val="00CD7E3E"/>
    <w:rsid w:val="00CE44CD"/>
    <w:rsid w:val="00CE74BC"/>
    <w:rsid w:val="00D20ABC"/>
    <w:rsid w:val="00D20DF7"/>
    <w:rsid w:val="00D57D00"/>
    <w:rsid w:val="00D72A8D"/>
    <w:rsid w:val="00D87B48"/>
    <w:rsid w:val="00DA6658"/>
    <w:rsid w:val="00DB2FA6"/>
    <w:rsid w:val="00DB4D38"/>
    <w:rsid w:val="00DB5519"/>
    <w:rsid w:val="00DC20F6"/>
    <w:rsid w:val="00DE1DA3"/>
    <w:rsid w:val="00DE646C"/>
    <w:rsid w:val="00E16B86"/>
    <w:rsid w:val="00E23698"/>
    <w:rsid w:val="00E41EC9"/>
    <w:rsid w:val="00E43351"/>
    <w:rsid w:val="00E75B78"/>
    <w:rsid w:val="00E93A93"/>
    <w:rsid w:val="00EB58AC"/>
    <w:rsid w:val="00EC1456"/>
    <w:rsid w:val="00ED382F"/>
    <w:rsid w:val="00EE067C"/>
    <w:rsid w:val="00EE1EEF"/>
    <w:rsid w:val="00F01EBB"/>
    <w:rsid w:val="00F0328A"/>
    <w:rsid w:val="00F04020"/>
    <w:rsid w:val="00F217EA"/>
    <w:rsid w:val="00F237F0"/>
    <w:rsid w:val="00F25139"/>
    <w:rsid w:val="00F34A22"/>
    <w:rsid w:val="00F44E2A"/>
    <w:rsid w:val="00F6090E"/>
    <w:rsid w:val="00F709D5"/>
    <w:rsid w:val="00F769E9"/>
    <w:rsid w:val="00F82EDD"/>
    <w:rsid w:val="00F848E8"/>
    <w:rsid w:val="00F90FA9"/>
    <w:rsid w:val="00F91E14"/>
    <w:rsid w:val="00F943F7"/>
    <w:rsid w:val="00FA2FC1"/>
    <w:rsid w:val="00FA75CA"/>
    <w:rsid w:val="00FB1B5D"/>
    <w:rsid w:val="00FB78D2"/>
    <w:rsid w:val="00FC19C5"/>
    <w:rsid w:val="00FC3F0D"/>
    <w:rsid w:val="00FC5234"/>
    <w:rsid w:val="00FC6A1B"/>
    <w:rsid w:val="00FC7B95"/>
    <w:rsid w:val="00FD217B"/>
    <w:rsid w:val="00FF19E1"/>
    <w:rsid w:val="00FF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E"/>
  </w:style>
  <w:style w:type="paragraph" w:styleId="Ttulo1">
    <w:name w:val="heading 1"/>
    <w:basedOn w:val="Normal"/>
    <w:next w:val="Normal"/>
    <w:qFormat/>
    <w:rsid w:val="0047395E"/>
    <w:pPr>
      <w:keepNext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rsid w:val="0047395E"/>
    <w:pPr>
      <w:keepNext/>
      <w:jc w:val="right"/>
      <w:outlineLvl w:val="1"/>
    </w:pPr>
    <w:rPr>
      <w:rFonts w:ascii="Book Antiqua" w:hAnsi="Book Antiqu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9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90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073907"/>
    <w:pPr>
      <w:spacing w:after="220"/>
    </w:pPr>
    <w:rPr>
      <w:rFonts w:ascii="Garamond" w:hAnsi="Garamond" w:cs="Garamond"/>
      <w:kern w:val="18"/>
      <w:lang w:val="en-US"/>
    </w:rPr>
  </w:style>
  <w:style w:type="paragraph" w:styleId="Textodeglobo">
    <w:name w:val="Balloon Text"/>
    <w:basedOn w:val="Normal"/>
    <w:semiHidden/>
    <w:rsid w:val="005B4BE8"/>
    <w:rPr>
      <w:rFonts w:ascii="Tahoma" w:hAnsi="Tahoma" w:cs="Tahoma"/>
      <w:sz w:val="16"/>
      <w:szCs w:val="16"/>
    </w:rPr>
  </w:style>
  <w:style w:type="paragraph" w:customStyle="1" w:styleId="Epgrafe1">
    <w:name w:val="Epígrafe 1"/>
    <w:basedOn w:val="Normal"/>
    <w:autoRedefine/>
    <w:rsid w:val="00504F06"/>
    <w:pPr>
      <w:spacing w:line="320" w:lineRule="atLeast"/>
      <w:ind w:firstLine="567"/>
      <w:jc w:val="both"/>
    </w:pPr>
    <w:rPr>
      <w:rFonts w:ascii="Palatino Linotype" w:hAnsi="Palatino Linotype" w:cs="Garamond"/>
      <w:smallCaps/>
      <w:sz w:val="24"/>
      <w:szCs w:val="22"/>
    </w:rPr>
  </w:style>
  <w:style w:type="paragraph" w:styleId="NormalWeb">
    <w:name w:val="Normal (Web)"/>
    <w:basedOn w:val="Normal"/>
    <w:rsid w:val="00504F0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rsid w:val="00504F06"/>
    <w:rPr>
      <w:color w:val="0000FF"/>
      <w:u w:val="single"/>
    </w:rPr>
  </w:style>
  <w:style w:type="paragraph" w:styleId="HTMLconformatoprevio">
    <w:name w:val="HTML Preformatted"/>
    <w:basedOn w:val="Normal"/>
    <w:rsid w:val="0061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C4AE8"/>
    <w:pPr>
      <w:autoSpaceDE w:val="0"/>
      <w:autoSpaceDN w:val="0"/>
      <w:adjustRightInd w:val="0"/>
    </w:pPr>
    <w:rPr>
      <w:rFonts w:ascii="Cachet Std Book" w:eastAsia="Calibri" w:hAnsi="Cachet Std Book" w:cs="Cachet Std Book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C4AE8"/>
    <w:pPr>
      <w:spacing w:after="100"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4AE8"/>
    <w:rPr>
      <w:rFonts w:cs="Cachet Std Book"/>
      <w:color w:val="83B540"/>
      <w:sz w:val="26"/>
      <w:szCs w:val="26"/>
    </w:rPr>
  </w:style>
  <w:style w:type="character" w:customStyle="1" w:styleId="A2">
    <w:name w:val="A2"/>
    <w:uiPriority w:val="99"/>
    <w:rsid w:val="009C4AE8"/>
    <w:rPr>
      <w:rFonts w:ascii="Arial MT Std Medium" w:hAnsi="Arial MT Std Medium" w:cs="Arial MT Std Medium"/>
      <w:color w:val="221E1F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C3F0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FC3F0D"/>
    <w:rPr>
      <w:rFonts w:ascii="Consolas" w:eastAsia="Calibri" w:hAnsi="Consolas"/>
      <w:sz w:val="21"/>
      <w:szCs w:val="21"/>
      <w:lang w:eastAsia="en-US"/>
    </w:rPr>
  </w:style>
  <w:style w:type="character" w:styleId="Hipervnculovisitado">
    <w:name w:val="FollowedHyperlink"/>
    <w:uiPriority w:val="99"/>
    <w:semiHidden/>
    <w:unhideWhenUsed/>
    <w:rsid w:val="00C03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E"/>
  </w:style>
  <w:style w:type="paragraph" w:styleId="Ttulo1">
    <w:name w:val="heading 1"/>
    <w:basedOn w:val="Normal"/>
    <w:next w:val="Normal"/>
    <w:qFormat/>
    <w:rsid w:val="0047395E"/>
    <w:pPr>
      <w:keepNext/>
      <w:outlineLvl w:val="0"/>
    </w:pPr>
    <w:rPr>
      <w:rFonts w:ascii="Book Antiqua" w:hAnsi="Book Antiqua"/>
      <w:sz w:val="28"/>
    </w:rPr>
  </w:style>
  <w:style w:type="paragraph" w:styleId="Ttulo2">
    <w:name w:val="heading 2"/>
    <w:basedOn w:val="Normal"/>
    <w:next w:val="Normal"/>
    <w:qFormat/>
    <w:rsid w:val="0047395E"/>
    <w:pPr>
      <w:keepNext/>
      <w:jc w:val="right"/>
      <w:outlineLvl w:val="1"/>
    </w:pPr>
    <w:rPr>
      <w:rFonts w:ascii="Book Antiqua" w:hAnsi="Book Antiqu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9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90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rsid w:val="00073907"/>
    <w:pPr>
      <w:spacing w:after="220"/>
    </w:pPr>
    <w:rPr>
      <w:rFonts w:ascii="Garamond" w:hAnsi="Garamond" w:cs="Garamond"/>
      <w:kern w:val="18"/>
      <w:lang w:val="en-US"/>
    </w:rPr>
  </w:style>
  <w:style w:type="paragraph" w:styleId="Textodeglobo">
    <w:name w:val="Balloon Text"/>
    <w:basedOn w:val="Normal"/>
    <w:semiHidden/>
    <w:rsid w:val="005B4BE8"/>
    <w:rPr>
      <w:rFonts w:ascii="Tahoma" w:hAnsi="Tahoma" w:cs="Tahoma"/>
      <w:sz w:val="16"/>
      <w:szCs w:val="16"/>
    </w:rPr>
  </w:style>
  <w:style w:type="paragraph" w:customStyle="1" w:styleId="Epgrafe1">
    <w:name w:val="Epígrafe 1"/>
    <w:basedOn w:val="Normal"/>
    <w:autoRedefine/>
    <w:rsid w:val="00504F06"/>
    <w:pPr>
      <w:spacing w:line="320" w:lineRule="atLeast"/>
      <w:ind w:firstLine="567"/>
      <w:jc w:val="both"/>
    </w:pPr>
    <w:rPr>
      <w:rFonts w:ascii="Palatino Linotype" w:hAnsi="Palatino Linotype" w:cs="Garamond"/>
      <w:smallCaps/>
      <w:sz w:val="24"/>
      <w:szCs w:val="22"/>
    </w:rPr>
  </w:style>
  <w:style w:type="paragraph" w:styleId="NormalWeb">
    <w:name w:val="Normal (Web)"/>
    <w:basedOn w:val="Normal"/>
    <w:rsid w:val="00504F0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rsid w:val="00504F06"/>
    <w:rPr>
      <w:color w:val="0000FF"/>
      <w:u w:val="single"/>
    </w:rPr>
  </w:style>
  <w:style w:type="paragraph" w:styleId="HTMLconformatoprevio">
    <w:name w:val="HTML Preformatted"/>
    <w:basedOn w:val="Normal"/>
    <w:rsid w:val="0061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9C4AE8"/>
    <w:pPr>
      <w:autoSpaceDE w:val="0"/>
      <w:autoSpaceDN w:val="0"/>
      <w:adjustRightInd w:val="0"/>
    </w:pPr>
    <w:rPr>
      <w:rFonts w:ascii="Cachet Std Book" w:eastAsia="Calibri" w:hAnsi="Cachet Std Book" w:cs="Cachet Std Book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C4AE8"/>
    <w:pPr>
      <w:spacing w:after="100"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C4AE8"/>
    <w:rPr>
      <w:rFonts w:cs="Cachet Std Book"/>
      <w:color w:val="83B540"/>
      <w:sz w:val="26"/>
      <w:szCs w:val="26"/>
    </w:rPr>
  </w:style>
  <w:style w:type="character" w:customStyle="1" w:styleId="A2">
    <w:name w:val="A2"/>
    <w:uiPriority w:val="99"/>
    <w:rsid w:val="009C4AE8"/>
    <w:rPr>
      <w:rFonts w:ascii="Arial MT Std Medium" w:hAnsi="Arial MT Std Medium" w:cs="Arial MT Std Medium"/>
      <w:color w:val="221E1F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C3F0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FC3F0D"/>
    <w:rPr>
      <w:rFonts w:ascii="Consolas" w:eastAsia="Calibri" w:hAnsi="Consolas"/>
      <w:sz w:val="21"/>
      <w:szCs w:val="21"/>
      <w:lang w:eastAsia="en-US"/>
    </w:rPr>
  </w:style>
  <w:style w:type="character" w:styleId="Hipervnculovisitado">
    <w:name w:val="FollowedHyperlink"/>
    <w:uiPriority w:val="99"/>
    <w:semiHidden/>
    <w:unhideWhenUsed/>
    <w:rsid w:val="00C030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alm@ujaen.es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cealm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739B-2612-4DF4-AA07-281C86F3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RELACIONES INTERNACIONALES Y COOPERACIÓN</vt:lpstr>
    </vt:vector>
  </TitlesOfParts>
  <Company>Universidad de Jaén</Company>
  <LinksUpToDate>false</LinksUpToDate>
  <CharactersWithSpaces>805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http://www10.ujaen.es/conocenos/centros/cealm/info_reconocimiento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http://www10.ujaen.es/conocenos/centros/cealm/convocatorias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RELACIONES INTERNACIONALES Y COOPERACIÓN</dc:title>
  <dc:creator>Servicio de Informática</dc:creator>
  <cp:lastModifiedBy>USUARIO</cp:lastModifiedBy>
  <cp:revision>2</cp:revision>
  <cp:lastPrinted>2011-02-15T22:27:00Z</cp:lastPrinted>
  <dcterms:created xsi:type="dcterms:W3CDTF">2018-05-22T09:55:00Z</dcterms:created>
  <dcterms:modified xsi:type="dcterms:W3CDTF">2018-05-22T09:55:00Z</dcterms:modified>
</cp:coreProperties>
</file>